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B4" w:rsidRPr="00200EB4" w:rsidRDefault="00200EB4" w:rsidP="00200E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color w:val="FFFFFF" w:themeColor="background1"/>
          <w:sz w:val="18"/>
          <w:szCs w:val="18"/>
        </w:rPr>
        <w:tab/>
      </w:r>
      <w:r w:rsidRPr="00200EB4">
        <w:rPr>
          <w:bCs/>
          <w:sz w:val="28"/>
          <w:szCs w:val="28"/>
          <w:bdr w:val="none" w:sz="0" w:space="0" w:color="auto" w:frame="1"/>
        </w:rPr>
        <w:t>АДМИНИСТРАЦИЯ</w:t>
      </w:r>
    </w:p>
    <w:p w:rsidR="00200EB4" w:rsidRPr="00200EB4" w:rsidRDefault="00200EB4" w:rsidP="00200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E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СЕЛЬСКОГО ПОСЕЛЕНИЯ «ПОСЕЛОК МОРСКОЙ»</w:t>
      </w:r>
    </w:p>
    <w:p w:rsidR="00200EB4" w:rsidRPr="00200EB4" w:rsidRDefault="00200EB4" w:rsidP="00200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00E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ОХОТСКОГО МУНИЦИПАЛЬНОГО РАЙОНА  </w:t>
      </w:r>
    </w:p>
    <w:p w:rsidR="00200EB4" w:rsidRPr="00200EB4" w:rsidRDefault="00200EB4" w:rsidP="00200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00E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Хабаровского края</w:t>
      </w:r>
    </w:p>
    <w:p w:rsidR="00200EB4" w:rsidRPr="00200EB4" w:rsidRDefault="00200EB4" w:rsidP="00200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00EB4" w:rsidRPr="00200EB4" w:rsidRDefault="00200EB4" w:rsidP="00200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00E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ПОСТАНОВЛЕНИЕ</w:t>
      </w:r>
    </w:p>
    <w:p w:rsidR="00200EB4" w:rsidRPr="00200EB4" w:rsidRDefault="00200EB4" w:rsidP="00200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EB4" w:rsidRPr="00200EB4" w:rsidRDefault="00200EB4" w:rsidP="0020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EB4" w:rsidRPr="00200EB4" w:rsidRDefault="00AB4427" w:rsidP="0020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</w:t>
      </w:r>
      <w:r w:rsidR="0052374D">
        <w:rPr>
          <w:rFonts w:ascii="Times New Roman" w:eastAsia="Times New Roman" w:hAnsi="Times New Roman" w:cs="Times New Roman"/>
          <w:sz w:val="28"/>
          <w:szCs w:val="28"/>
        </w:rPr>
        <w:t>.01.</w:t>
      </w:r>
      <w:r w:rsidR="00200EB4" w:rsidRPr="00200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EB4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200EB4" w:rsidRPr="00200EB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2374D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65528" w:rsidRPr="00200EB4" w:rsidRDefault="00200EB4" w:rsidP="00200E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0EB4">
        <w:rPr>
          <w:rFonts w:ascii="Times New Roman" w:eastAsia="Times New Roman" w:hAnsi="Times New Roman" w:cs="Times New Roman"/>
          <w:sz w:val="28"/>
          <w:szCs w:val="28"/>
        </w:rPr>
        <w:t xml:space="preserve">  п. Морской</w:t>
      </w:r>
      <w:r w:rsidR="00765528" w:rsidRPr="00800B60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ОЕКТ</w:t>
      </w:r>
    </w:p>
    <w:p w:rsidR="00765528" w:rsidRPr="0052374D" w:rsidRDefault="00765528" w:rsidP="00200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800B60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АДМИНИСТР</w:t>
      </w:r>
      <w:r w:rsidR="00200EB4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КОГО МУНИЦИПАЛЬНОГО РАЙО</w:t>
      </w:r>
      <w:r w:rsidR="00200EB4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ab/>
      </w:r>
      <w:r w:rsidRPr="00800B60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__________ г. №</w:t>
      </w:r>
      <w:r w:rsidRPr="00765528">
        <w:rPr>
          <w:rFonts w:ascii="Times New Roman" w:eastAsia="Times New Roman" w:hAnsi="Times New Roman" w:cs="Times New Roman"/>
          <w:bCs/>
          <w:color w:val="FFFFFF"/>
          <w:sz w:val="28"/>
          <w:szCs w:val="28"/>
        </w:rPr>
        <w:t xml:space="preserve"> </w:t>
      </w:r>
      <w:r w:rsidR="003F12BF">
        <w:rPr>
          <w:rFonts w:ascii="Times New Roman" w:eastAsia="Times New Roman" w:hAnsi="Times New Roman" w:cs="Times New Roman"/>
          <w:bCs/>
          <w:color w:val="FFFFFF"/>
          <w:sz w:val="28"/>
          <w:szCs w:val="28"/>
        </w:rPr>
        <w:t>_</w:t>
      </w:r>
      <w:r w:rsidRPr="00765528">
        <w:rPr>
          <w:rFonts w:ascii="Times New Roman" w:eastAsia="Times New Roman" w:hAnsi="Times New Roman" w:cs="Times New Roman"/>
          <w:bCs/>
          <w:color w:val="FFFFFF"/>
          <w:sz w:val="28"/>
          <w:szCs w:val="28"/>
        </w:rPr>
        <w:t>__</w:t>
      </w:r>
    </w:p>
    <w:p w:rsidR="00765528" w:rsidRPr="00765528" w:rsidRDefault="00765528" w:rsidP="007655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28">
        <w:rPr>
          <w:rFonts w:ascii="Times New Roman" w:eastAsia="Times New Roman" w:hAnsi="Times New Roman" w:cs="Times New Roman"/>
          <w:sz w:val="28"/>
          <w:szCs w:val="28"/>
        </w:rPr>
        <w:t>Об опубликовании и актуализации в информационно-телекоммуникационной сети Интернет на официальном сайте</w:t>
      </w:r>
      <w:r w:rsidR="002159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55F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«Посёлок Морской»</w:t>
      </w:r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 Охотского муниципального района информации об объектах, находящихся в муниципальной собственности </w:t>
      </w:r>
      <w:r w:rsidR="00B55FA4" w:rsidRPr="00B55FA4">
        <w:rPr>
          <w:rFonts w:ascii="Times New Roman" w:eastAsia="Times New Roman" w:hAnsi="Times New Roman" w:cs="Times New Roman"/>
          <w:sz w:val="28"/>
          <w:szCs w:val="28"/>
        </w:rPr>
        <w:t>сельского поселения «Посёлок Морской»</w:t>
      </w:r>
    </w:p>
    <w:p w:rsidR="00765528" w:rsidRPr="00765528" w:rsidRDefault="00765528" w:rsidP="005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528" w:rsidRDefault="00765528" w:rsidP="0076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5528">
        <w:rPr>
          <w:rFonts w:ascii="Times New Roman" w:eastAsia="Times New Roman" w:hAnsi="Times New Roman" w:cs="Times New Roman"/>
          <w:sz w:val="28"/>
          <w:szCs w:val="28"/>
        </w:rPr>
        <w:t>В целях исполнения подпункта «г» пункта 2 Перечня поручений Президента Российской Федерации от 15 мая 2018 г</w:t>
      </w:r>
      <w:r w:rsidR="00EC07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 № Пр-817ГС, в соответствии с распоряжением министерства имущественных отношений Хабаровского края от 11.01.2019 № 22 «Об актуализации и опубликовании в информационно-телекоммуникационной сети Интернет на официальном сайте Хабаровского края и Правительства Хабаровского края информации об объектах, находящихся в собственности Хабаровского края»</w:t>
      </w:r>
      <w:r w:rsidR="00200EB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B55FA4" w:rsidRPr="00B55FA4">
        <w:rPr>
          <w:rFonts w:ascii="Times New Roman" w:eastAsia="Times New Roman" w:hAnsi="Times New Roman" w:cs="Times New Roman"/>
          <w:sz w:val="28"/>
          <w:szCs w:val="28"/>
        </w:rPr>
        <w:t>сельского поселения «Посёлок Морской</w:t>
      </w:r>
      <w:proofErr w:type="gramEnd"/>
      <w:r w:rsidR="00B55FA4" w:rsidRPr="00B55F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5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Охотского муниципального района</w:t>
      </w:r>
    </w:p>
    <w:p w:rsidR="00765528" w:rsidRPr="00765528" w:rsidRDefault="00765528" w:rsidP="0076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528" w:rsidRPr="00765528" w:rsidRDefault="00B55FA4" w:rsidP="0076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65528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3F12B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 xml:space="preserve"> и актуализации в информаци</w:t>
      </w:r>
      <w:r w:rsidR="00EC075A">
        <w:rPr>
          <w:rFonts w:ascii="Times New Roman" w:eastAsia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>Интернет на официальном сайте</w:t>
      </w:r>
      <w:r w:rsidR="002159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FA4">
        <w:rPr>
          <w:rFonts w:ascii="Times New Roman" w:eastAsia="Times New Roman" w:hAnsi="Times New Roman" w:cs="Times New Roman"/>
          <w:sz w:val="28"/>
          <w:szCs w:val="28"/>
        </w:rPr>
        <w:t>сельского поселения «Посёлок Морской»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 xml:space="preserve">информации об объектах, находящихся в муниципальной собственности </w:t>
      </w:r>
      <w:r w:rsidRPr="00B55FA4">
        <w:rPr>
          <w:rFonts w:ascii="Times New Roman" w:eastAsia="Times New Roman" w:hAnsi="Times New Roman" w:cs="Times New Roman"/>
          <w:sz w:val="28"/>
          <w:szCs w:val="28"/>
        </w:rPr>
        <w:t>сельского поселения «Посёлок Морской»</w:t>
      </w:r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5528" w:rsidRPr="00765528" w:rsidRDefault="00765528" w:rsidP="0076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периодичность актуализации информации об объектах, находящихся в собственности </w:t>
      </w:r>
      <w:r w:rsidR="00B55FA4" w:rsidRPr="00B55FA4">
        <w:rPr>
          <w:rFonts w:ascii="Times New Roman" w:eastAsia="Times New Roman" w:hAnsi="Times New Roman" w:cs="Times New Roman"/>
          <w:sz w:val="28"/>
          <w:szCs w:val="28"/>
        </w:rPr>
        <w:t>сельского поселения «Посёлок Морской»</w:t>
      </w:r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, один раз в год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первого апреля</w:t>
      </w:r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76552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765528" w:rsidRPr="00765528" w:rsidRDefault="00765528" w:rsidP="0076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655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962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FA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765528" w:rsidRPr="00765528" w:rsidRDefault="00765528" w:rsidP="0076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подписания.  </w:t>
      </w:r>
    </w:p>
    <w:p w:rsidR="00765528" w:rsidRPr="00765528" w:rsidRDefault="00765528" w:rsidP="0076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528" w:rsidRDefault="00765528" w:rsidP="0076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528" w:rsidRDefault="00765528" w:rsidP="0076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528" w:rsidRDefault="00B55FA4" w:rsidP="0076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М.В. Дармостук</w:t>
      </w:r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215962" w:rsidRDefault="00215962" w:rsidP="0076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B60" w:rsidRDefault="00800B60" w:rsidP="0076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B60" w:rsidRDefault="00800B60" w:rsidP="00765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C99" w:rsidRPr="00852C99" w:rsidRDefault="00852C99" w:rsidP="00765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9815AE" w:rsidRDefault="009815AE" w:rsidP="00852C9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  <w:sectPr w:rsidR="009815AE" w:rsidSect="009815AE">
          <w:headerReference w:type="even" r:id="rId7"/>
          <w:headerReference w:type="default" r:id="rId8"/>
          <w:headerReference w:type="first" r:id="rId9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9E3EC7" w:rsidRPr="009815AE" w:rsidTr="009E3EC7">
        <w:tc>
          <w:tcPr>
            <w:tcW w:w="5353" w:type="dxa"/>
          </w:tcPr>
          <w:p w:rsidR="009E3EC7" w:rsidRPr="009815AE" w:rsidRDefault="009E3EC7" w:rsidP="009E3EC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218" w:type="dxa"/>
          </w:tcPr>
          <w:p w:rsidR="009E3EC7" w:rsidRPr="009815AE" w:rsidRDefault="009E3EC7" w:rsidP="009E3EC7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815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УТВЕРЖДЕН</w:t>
            </w:r>
          </w:p>
          <w:p w:rsidR="009E3EC7" w:rsidRPr="009815AE" w:rsidRDefault="009E3EC7" w:rsidP="009E3EC7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9E3EC7" w:rsidRPr="009815AE" w:rsidRDefault="009E3EC7" w:rsidP="009E3EC7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815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постановлением </w:t>
            </w:r>
          </w:p>
          <w:p w:rsidR="00635AD7" w:rsidRPr="009815AE" w:rsidRDefault="009E3EC7" w:rsidP="00635AD7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815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администрации </w:t>
            </w:r>
            <w:r w:rsidR="00B55FA4" w:rsidRPr="00B55FA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сельского поселения «Посёлок Морской»</w:t>
            </w:r>
            <w:r w:rsidR="00B55FA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  <w:p w:rsidR="009E3EC7" w:rsidRPr="009815AE" w:rsidRDefault="009E3EC7" w:rsidP="00EC075A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9815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от</w:t>
            </w:r>
            <w:r w:rsidR="0052374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09.01.2020</w:t>
            </w:r>
            <w:r w:rsidR="00200EB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815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№</w:t>
            </w:r>
            <w:r w:rsidR="0052374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7</w:t>
            </w:r>
          </w:p>
        </w:tc>
      </w:tr>
    </w:tbl>
    <w:p w:rsidR="009E3EC7" w:rsidRPr="009815AE" w:rsidRDefault="009E3EC7" w:rsidP="009E3EC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52C99" w:rsidRPr="009815AE" w:rsidRDefault="00852C99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852C99" w:rsidRDefault="00852C99" w:rsidP="00360D2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 w:rsid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ОРЯДОК</w:t>
      </w:r>
    </w:p>
    <w:p w:rsidR="009815AE" w:rsidRPr="009815AE" w:rsidRDefault="009815AE" w:rsidP="00360D2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52C99" w:rsidRPr="009815AE" w:rsidRDefault="00852C99" w:rsidP="00360D2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опубликования </w:t>
      </w:r>
      <w:r w:rsidR="00765528"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актуализации 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информации об объектах недвижимого имущества, находящихся в муниципальной собственности </w:t>
      </w:r>
      <w:r w:rsidR="00B55FA4" w:rsidRPr="00B55FA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сельского поселения «Посёлок Морской» 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360D2A"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Охотского муниципального района Хабаровского края</w:t>
      </w:r>
    </w:p>
    <w:p w:rsidR="00852C99" w:rsidRPr="009815AE" w:rsidRDefault="00852C99" w:rsidP="002C0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852C99" w:rsidRPr="009815AE" w:rsidRDefault="00852C99" w:rsidP="002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  Настоящий Порядок определяет процедуру опубликования в информационно-телекоммуникационной сети Интернет (далее </w:t>
      </w:r>
      <w:r w:rsidR="00800B60">
        <w:rPr>
          <w:rFonts w:ascii="Times New Roman" w:eastAsia="Times New Roman" w:hAnsi="Times New Roman" w:cs="Times New Roman"/>
          <w:color w:val="212121"/>
          <w:sz w:val="28"/>
          <w:szCs w:val="28"/>
        </w:rPr>
        <w:t>– Порядок,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сеть Интернет) информации об объектах недвижимого имущества, находящихся в  муниципальной собственности  </w:t>
      </w:r>
      <w:r w:rsidR="00B55FA4" w:rsidRPr="00B55FA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 сельского поселения «Посёлок Морской»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852C99" w:rsidRPr="009815AE" w:rsidRDefault="00852C99" w:rsidP="002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   Официальным сайтом для опубликования информации об объектах недвижимого имущества, находящихся в муниципальной собственности </w:t>
      </w:r>
      <w:r w:rsidR="00B55FA4" w:rsidRPr="00B55FA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 сельского поселения «Посёлок Морской»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является официальный сайт </w:t>
      </w:r>
      <w:r w:rsidR="0021596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="00B55FA4" w:rsidRPr="00B55FA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сельского поселения «Посёлок Морской» </w:t>
      </w:r>
      <w:r w:rsidR="00360D2A" w:rsidRPr="009815AE">
        <w:rPr>
          <w:sz w:val="28"/>
          <w:szCs w:val="28"/>
        </w:rPr>
        <w:t xml:space="preserve"> </w:t>
      </w:r>
      <w:r w:rsidR="00215962">
        <w:rPr>
          <w:sz w:val="28"/>
          <w:szCs w:val="28"/>
        </w:rPr>
        <w:t xml:space="preserve">- </w:t>
      </w:r>
      <w:r w:rsidR="00B55FA4">
        <w:rPr>
          <w:rFonts w:ascii="Times New Roman" w:eastAsia="Times New Roman" w:hAnsi="Times New Roman" w:cs="Times New Roman"/>
          <w:color w:val="212121"/>
          <w:sz w:val="28"/>
          <w:szCs w:val="28"/>
        </w:rPr>
        <w:t>http://адм-морской</w:t>
      </w:r>
      <w:proofErr w:type="gramStart"/>
      <w:r w:rsidR="00B55FA4">
        <w:rPr>
          <w:rFonts w:ascii="Times New Roman" w:eastAsia="Times New Roman" w:hAnsi="Times New Roman" w:cs="Times New Roman"/>
          <w:color w:val="212121"/>
          <w:sz w:val="28"/>
          <w:szCs w:val="28"/>
        </w:rPr>
        <w:t>.р</w:t>
      </w:r>
      <w:proofErr w:type="gramEnd"/>
      <w:r w:rsidR="00B55FA4"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</w:p>
    <w:p w:rsidR="00852C99" w:rsidRPr="009815AE" w:rsidRDefault="00852C99" w:rsidP="002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3. Органом, уполномоченным на опубликование информации об объектах недвижимого имущества, находящихс</w:t>
      </w:r>
      <w:r w:rsidR="00B55FA4">
        <w:rPr>
          <w:rFonts w:ascii="Times New Roman" w:eastAsia="Times New Roman" w:hAnsi="Times New Roman" w:cs="Times New Roman"/>
          <w:color w:val="212121"/>
          <w:sz w:val="28"/>
          <w:szCs w:val="28"/>
        </w:rPr>
        <w:t>я в муниципальной собственности</w:t>
      </w:r>
      <w:r w:rsidR="00B55FA4" w:rsidRPr="00B55FA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«Посёлок Морской»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в сети Интернет, является </w:t>
      </w:r>
      <w:r w:rsidR="00B55FA4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администрация сельского поселения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360D2A" w:rsidRPr="009815AE" w:rsidRDefault="00852C99" w:rsidP="002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852C99" w:rsidRPr="009815AE" w:rsidRDefault="00852C99" w:rsidP="0021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852C99" w:rsidRPr="009815AE" w:rsidRDefault="00852C99" w:rsidP="002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5. Информация об объектах недвижимого имущества, находящихся в муниципальной собственности </w:t>
      </w:r>
      <w:r w:rsidR="00200EB4" w:rsidRPr="00200EB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«Посёлок Морской»</w:t>
      </w:r>
      <w:r w:rsidR="00800B60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опубликовывается в виде перечня согласно приложениям №</w:t>
      </w:r>
      <w:r w:rsidR="00360D2A"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r w:rsidR="00800B6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</w:t>
      </w:r>
      <w:r w:rsidR="00360D2A"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360D2A"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настоящему </w:t>
      </w:r>
      <w:r w:rsidR="00215962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орядку</w:t>
      </w:r>
      <w:r w:rsidR="00360D2A"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852C99" w:rsidRPr="00360D2A" w:rsidRDefault="00852C99" w:rsidP="002C0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  </w:t>
      </w:r>
      <w:r w:rsidR="00360D2A"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6. </w:t>
      </w:r>
      <w:proofErr w:type="gramStart"/>
      <w:r w:rsidRP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Опубликованный</w:t>
      </w: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перечень объектов недвижимого имущества, находящихся в муниципальной собственности </w:t>
      </w:r>
      <w:r w:rsidR="00200EB4" w:rsidRPr="00200EB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«Посёлок Морской»</w:t>
      </w:r>
      <w:r w:rsidR="00800B60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</w:t>
      </w: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в сети Интернет</w:t>
      </w:r>
      <w:proofErr w:type="gramEnd"/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«Публичная кадастровая карта» и «Справочная информация по объектам недвижимости</w:t>
      </w:r>
      <w:r w:rsid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>»</w:t>
      </w: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режиме </w:t>
      </w:r>
      <w:r w:rsidR="00800B60">
        <w:rPr>
          <w:rFonts w:ascii="Times New Roman" w:eastAsia="Times New Roman" w:hAnsi="Times New Roman" w:cs="Times New Roman"/>
          <w:color w:val="212121"/>
          <w:sz w:val="28"/>
          <w:szCs w:val="28"/>
        </w:rPr>
        <w:t>онлайн</w:t>
      </w: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852C99" w:rsidRPr="00360D2A" w:rsidRDefault="00852C99" w:rsidP="002C0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>7.</w:t>
      </w:r>
      <w:r w:rsid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Опубликование информации об объектах недвижимого имущества, находящихся в муниципальной собственности </w:t>
      </w:r>
      <w:r w:rsidR="00200EB4" w:rsidRPr="00200EB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«Посёлок Морской»</w:t>
      </w:r>
      <w:r w:rsidR="00800B60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осуществляется на основании сведений, учитываемых в реестре муниципального  имущества.</w:t>
      </w:r>
    </w:p>
    <w:p w:rsidR="00852C99" w:rsidRPr="00360D2A" w:rsidRDefault="00852C99" w:rsidP="002C0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>8.</w:t>
      </w:r>
      <w:r w:rsid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Актуализация опубликованной информации об объектах недвижимого имущества, находящихся в муниципальной собственности </w:t>
      </w:r>
      <w:r w:rsidR="00200EB4" w:rsidRPr="00200EB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«Посёлок Морской»</w:t>
      </w:r>
      <w:r w:rsidR="00800B6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осуществляется ежегодно, </w:t>
      </w:r>
      <w:r w:rsidR="00635AD7">
        <w:rPr>
          <w:rFonts w:ascii="Times New Roman" w:eastAsia="Times New Roman" w:hAnsi="Times New Roman" w:cs="Times New Roman"/>
          <w:color w:val="212121"/>
          <w:sz w:val="28"/>
          <w:szCs w:val="28"/>
        </w:rPr>
        <w:t>не позднее первого</w:t>
      </w:r>
      <w:r w:rsidRPr="00360D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апреля</w:t>
      </w:r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765528" w:rsidRPr="00765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EC7" w:rsidRDefault="009E3EC7" w:rsidP="00852C9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52C99" w:rsidRPr="00852C99" w:rsidRDefault="009E3EC7" w:rsidP="009E3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_________</w:t>
      </w:r>
      <w:r w:rsidR="00852C99" w:rsidRPr="00852C9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852C99" w:rsidRPr="00852C9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</w:p>
    <w:p w:rsidR="009E3EC7" w:rsidRDefault="009E3EC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E3EC7" w:rsidRDefault="009E3EC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E3EC7" w:rsidRDefault="009E3EC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E3EC7" w:rsidRDefault="009E3EC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E3EC7" w:rsidRDefault="009E3EC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E3EC7" w:rsidRDefault="009E3EC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15962" w:rsidRDefault="00215962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15962" w:rsidRDefault="00215962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E3EC7" w:rsidRDefault="009E3EC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E3EC7" w:rsidRDefault="009E3EC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E3EC7" w:rsidRDefault="009E3EC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E3EC7" w:rsidRDefault="009E3EC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E3EC7" w:rsidRDefault="009E3EC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15962" w:rsidRDefault="00215962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E3EC7" w:rsidRDefault="009E3EC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00B60" w:rsidRDefault="00800B60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2374D" w:rsidRDefault="0052374D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2374D" w:rsidRDefault="0052374D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35AD7" w:rsidTr="00635AD7">
        <w:tc>
          <w:tcPr>
            <w:tcW w:w="5778" w:type="dxa"/>
          </w:tcPr>
          <w:p w:rsidR="00635AD7" w:rsidRDefault="00200EB4" w:rsidP="00852C99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ab/>
            </w:r>
          </w:p>
        </w:tc>
        <w:tc>
          <w:tcPr>
            <w:tcW w:w="3793" w:type="dxa"/>
          </w:tcPr>
          <w:p w:rsidR="009815AE" w:rsidRPr="00215962" w:rsidRDefault="00635AD7" w:rsidP="00635AD7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2159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</w:t>
            </w:r>
            <w:r w:rsidR="009815AE" w:rsidRPr="002159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РИЛОЖЕНИЕ</w:t>
            </w:r>
            <w:r w:rsidRPr="002159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№</w:t>
            </w:r>
            <w:r w:rsidR="00215962" w:rsidRPr="002159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2159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  <w:p w:rsidR="00635AD7" w:rsidRPr="009E3EC7" w:rsidRDefault="00635AD7" w:rsidP="00635AD7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                                                                               </w:t>
            </w:r>
            <w:r w:rsidRPr="002159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9E3E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опубликования</w:t>
            </w:r>
            <w:r w:rsidR="0076552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 актуализации</w:t>
            </w:r>
            <w:r w:rsidRPr="009E3E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информации об объектах недвижимого имущества, находящихся</w:t>
            </w:r>
            <w:r w:rsidR="00200EB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муниципальной собственности</w:t>
            </w:r>
            <w:r w:rsidR="00200EB4" w:rsidRPr="00200EB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сельского поселения «Посёлок Морской»</w:t>
            </w:r>
          </w:p>
          <w:p w:rsidR="00635AD7" w:rsidRDefault="00635AD7" w:rsidP="00852C99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635AD7" w:rsidRDefault="00635AD7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815AE" w:rsidRDefault="00852C99" w:rsidP="00635AD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5AD7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НФОРМАЦИЯ</w:t>
      </w:r>
    </w:p>
    <w:p w:rsidR="009815AE" w:rsidRDefault="00852C99" w:rsidP="00635AD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5AD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852C99" w:rsidRDefault="00852C99" w:rsidP="00635AD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635AD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 земельных участках, находящихся в муниципальной собственности </w:t>
      </w:r>
      <w:r w:rsidR="00200EB4" w:rsidRPr="00200EB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«Посёлок Морской»</w:t>
      </w:r>
    </w:p>
    <w:p w:rsidR="00765528" w:rsidRPr="00852C99" w:rsidRDefault="00765528" w:rsidP="00635AD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"/>
        <w:gridCol w:w="1705"/>
        <w:gridCol w:w="1054"/>
        <w:gridCol w:w="1458"/>
        <w:gridCol w:w="735"/>
        <w:gridCol w:w="828"/>
        <w:gridCol w:w="1260"/>
        <w:gridCol w:w="1162"/>
      </w:tblGrid>
      <w:tr w:rsidR="00BE51B5" w:rsidRPr="00852C99" w:rsidTr="00635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635AD7" w:rsidRDefault="00635AD7" w:rsidP="00635AD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  <w:r w:rsidR="00852C99"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635AD7" w:rsidRDefault="00635AD7" w:rsidP="00BE51B5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  <w:r w:rsidR="00852C99"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дентификационный номер объекта учета в реестре муниципального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635AD7" w:rsidRDefault="00852C99" w:rsidP="00635AD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Кадастровый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635AD7" w:rsidRDefault="00852C99" w:rsidP="00635AD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Адрес (местоположение)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635AD7" w:rsidRDefault="00635AD7" w:rsidP="00635AD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852C99"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лощадь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</w:t>
            </w:r>
            <w:r w:rsidR="00852C99"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кв</w:t>
            </w:r>
            <w:proofErr w:type="gramStart"/>
            <w:r w:rsidR="00852C99"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635AD7" w:rsidRDefault="00635AD7" w:rsidP="00635AD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  <w:r w:rsidR="00852C99"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атегория земель</w:t>
            </w:r>
          </w:p>
          <w:p w:rsidR="00852C99" w:rsidRPr="00635AD7" w:rsidRDefault="00852C99" w:rsidP="00635AD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635AD7" w:rsidRDefault="00635AD7" w:rsidP="00635AD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852C99"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ид вещного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852C99"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права (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собственность</w:t>
            </w:r>
            <w:r w:rsidR="00852C99"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право постоянного (бессрочного) пользования)</w:t>
            </w:r>
          </w:p>
          <w:p w:rsidR="00852C99" w:rsidRPr="00635AD7" w:rsidRDefault="00852C99" w:rsidP="00635AD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635AD7" w:rsidRDefault="00635AD7" w:rsidP="00635AD7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852C99" w:rsidRPr="00635AD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ид ограничения (обременения) объекта (аренда, безвозмездное пользование, сервитут)</w:t>
            </w:r>
          </w:p>
        </w:tc>
      </w:tr>
      <w:tr w:rsidR="00BE51B5" w:rsidRPr="00852C99" w:rsidTr="00852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</w:tr>
    </w:tbl>
    <w:p w:rsidR="00852C99" w:rsidRPr="00852C99" w:rsidRDefault="00852C99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852C99" w:rsidRPr="00852C99" w:rsidRDefault="00215962" w:rsidP="0021596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____________</w:t>
      </w:r>
    </w:p>
    <w:p w:rsidR="00852C99" w:rsidRPr="00852C99" w:rsidRDefault="00852C99" w:rsidP="00852C9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852C99" w:rsidRPr="00852C99" w:rsidRDefault="00852C99" w:rsidP="00852C9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852C99" w:rsidRPr="00852C99" w:rsidRDefault="00852C99" w:rsidP="00852C9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852C99" w:rsidRPr="00852C99" w:rsidRDefault="00852C99" w:rsidP="00852C9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852C99" w:rsidRPr="00852C99" w:rsidRDefault="00852C99" w:rsidP="00852C9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9815AE" w:rsidRDefault="009815AE" w:rsidP="009815A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9815AE" w:rsidRDefault="009815AE" w:rsidP="009815A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9815AE" w:rsidRDefault="009815AE" w:rsidP="009815A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9815AE" w:rsidRDefault="009815AE" w:rsidP="009815A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9815AE" w:rsidRDefault="009815AE" w:rsidP="009815A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9815AE" w:rsidRDefault="009815AE" w:rsidP="009815A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635AD7" w:rsidRPr="00852C99" w:rsidRDefault="00852C99" w:rsidP="009815A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9815AE" w:rsidRDefault="009815AE" w:rsidP="00082D02">
      <w:pPr>
        <w:spacing w:after="100" w:afterAutospacing="1"/>
        <w:rPr>
          <w:rFonts w:ascii="Times New Roman" w:eastAsia="Times New Roman" w:hAnsi="Times New Roman" w:cs="Times New Roman"/>
          <w:color w:val="212121"/>
          <w:sz w:val="24"/>
          <w:szCs w:val="24"/>
        </w:rPr>
        <w:sectPr w:rsidR="009815AE" w:rsidSect="009815AE">
          <w:type w:val="continuous"/>
          <w:pgSz w:w="11906" w:h="16838"/>
          <w:pgMar w:top="851" w:right="850" w:bottom="1134" w:left="1701" w:header="708" w:footer="708" w:gutter="0"/>
          <w:pgNumType w:start="2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35AD7" w:rsidTr="00082D02">
        <w:tc>
          <w:tcPr>
            <w:tcW w:w="5778" w:type="dxa"/>
          </w:tcPr>
          <w:p w:rsidR="00635AD7" w:rsidRDefault="00635AD7" w:rsidP="00082D02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793" w:type="dxa"/>
          </w:tcPr>
          <w:p w:rsidR="009815AE" w:rsidRPr="00215962" w:rsidRDefault="00635AD7" w:rsidP="00082D02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2159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</w:t>
            </w:r>
            <w:r w:rsidR="009815AE" w:rsidRPr="002159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РИЛОЖЕНИЕ</w:t>
            </w:r>
            <w:r w:rsidRPr="002159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№</w:t>
            </w:r>
            <w:r w:rsidR="00215962" w:rsidRPr="002159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3F12BF" w:rsidRPr="002159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  <w:p w:rsidR="00635AD7" w:rsidRPr="009E3EC7" w:rsidRDefault="00635AD7" w:rsidP="00082D02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                                                                               </w:t>
            </w:r>
            <w:r w:rsidRPr="0021596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 Порядку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9E3E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опубликования</w:t>
            </w:r>
            <w:r w:rsidR="0076552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 актуализации</w:t>
            </w:r>
            <w:r w:rsidRPr="009E3EC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информации об объектах недвижимого имущества, находящихся в муниципальной собственности  </w:t>
            </w:r>
            <w:r w:rsidR="00200EB4" w:rsidRPr="00200EB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сельского поселения «Посёлок Морской»</w:t>
            </w:r>
          </w:p>
          <w:p w:rsidR="00635AD7" w:rsidRDefault="00635AD7" w:rsidP="00082D02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852C99" w:rsidRPr="00852C99" w:rsidRDefault="00852C99" w:rsidP="00852C9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9815AE" w:rsidRDefault="00852C99" w:rsidP="00BE51B5">
      <w:pPr>
        <w:shd w:val="clear" w:color="auto" w:fill="FFFFFF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E51B5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="009815AE">
        <w:rPr>
          <w:rFonts w:ascii="Times New Roman" w:eastAsia="Times New Roman" w:hAnsi="Times New Roman" w:cs="Times New Roman"/>
          <w:color w:val="212121"/>
          <w:sz w:val="28"/>
          <w:szCs w:val="28"/>
        </w:rPr>
        <w:t>НФОРМАЦИЯ</w:t>
      </w:r>
      <w:r w:rsidRPr="00BE51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9815AE" w:rsidRDefault="009815AE" w:rsidP="00BE51B5">
      <w:pPr>
        <w:shd w:val="clear" w:color="auto" w:fill="FFFFFF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00EB4" w:rsidRDefault="00852C99" w:rsidP="00BE51B5">
      <w:pPr>
        <w:shd w:val="clear" w:color="auto" w:fill="FFFFFF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E51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 зданиях, помещениях, находящихся в </w:t>
      </w:r>
      <w:r w:rsidR="00BE51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r w:rsidRPr="00BE51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собственности </w:t>
      </w:r>
    </w:p>
    <w:p w:rsidR="00852C99" w:rsidRPr="00BE51B5" w:rsidRDefault="00200EB4" w:rsidP="00BE51B5">
      <w:pPr>
        <w:shd w:val="clear" w:color="auto" w:fill="FFFFFF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00EB4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«Посёлок Морской»</w:t>
      </w:r>
    </w:p>
    <w:p w:rsidR="00852C99" w:rsidRPr="00852C99" w:rsidRDefault="00852C99" w:rsidP="00BE51B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1417"/>
        <w:gridCol w:w="851"/>
        <w:gridCol w:w="1276"/>
        <w:gridCol w:w="992"/>
        <w:gridCol w:w="1276"/>
        <w:gridCol w:w="1701"/>
        <w:gridCol w:w="1417"/>
      </w:tblGrid>
      <w:tr w:rsidR="00BE51B5" w:rsidRPr="00852C99" w:rsidTr="00BE51B5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BE51B5" w:rsidRDefault="00BE51B5" w:rsidP="00BE51B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  <w:r w:rsidR="00852C99"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аименование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BE51B5" w:rsidRDefault="00BE51B5" w:rsidP="00BE51B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  <w:r w:rsidR="00852C99"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дентификационный номер объекта учета в реестре муниципального имущества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BE51B5" w:rsidRDefault="00852C99" w:rsidP="00BE51B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BE51B5" w:rsidRDefault="00852C99" w:rsidP="00BE51B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Адрес (местоположение)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BE51B5" w:rsidRDefault="00BE51B5" w:rsidP="00BE51B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852C99"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лощад</w:t>
            </w:r>
            <w:proofErr w:type="gramStart"/>
            <w:r w:rsidR="00852C99"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</w:t>
            </w:r>
            <w:proofErr w:type="gramEnd"/>
            <w:r w:rsidR="00852C99"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кв.м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BE51B5" w:rsidRDefault="00BE51B5" w:rsidP="00BE51B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  <w:r w:rsidR="00852C99"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азначение</w:t>
            </w:r>
          </w:p>
          <w:p w:rsidR="00852C99" w:rsidRPr="00BE51B5" w:rsidRDefault="00852C99" w:rsidP="00BE51B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BE51B5" w:rsidRDefault="00BE51B5" w:rsidP="00BE51B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852C99"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ид вещного права (право хозяйственного ведения, право оперативного управления)</w:t>
            </w:r>
          </w:p>
          <w:p w:rsidR="00852C99" w:rsidRPr="00BE51B5" w:rsidRDefault="00852C99" w:rsidP="00BE51B5">
            <w:pPr>
              <w:spacing w:after="100" w:afterAutospacing="1" w:line="240" w:lineRule="auto"/>
              <w:ind w:right="947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C99" w:rsidRPr="00BE51B5" w:rsidRDefault="00BE51B5" w:rsidP="00BE51B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r w:rsidR="00852C99" w:rsidRPr="00BE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ид ограничения (обременения) объекта (аренда, безвозмездное пользование)</w:t>
            </w:r>
          </w:p>
          <w:p w:rsidR="00852C99" w:rsidRPr="00BE51B5" w:rsidRDefault="00852C99" w:rsidP="00BE51B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BE51B5" w:rsidRPr="00852C99" w:rsidTr="00BE51B5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  <w:p w:rsidR="00852C99" w:rsidRPr="00852C99" w:rsidRDefault="00852C99" w:rsidP="00852C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  <w:p w:rsidR="00852C99" w:rsidRPr="00852C99" w:rsidRDefault="00852C99" w:rsidP="00852C9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C99" w:rsidRPr="00852C99" w:rsidRDefault="00852C99" w:rsidP="00852C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</w:pPr>
            <w:r w:rsidRPr="00852C99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</w:rPr>
              <w:t> </w:t>
            </w:r>
          </w:p>
        </w:tc>
      </w:tr>
    </w:tbl>
    <w:p w:rsidR="00852C99" w:rsidRPr="00852C99" w:rsidRDefault="00852C99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852C99" w:rsidRDefault="00215962" w:rsidP="0021596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________________</w:t>
      </w:r>
    </w:p>
    <w:p w:rsidR="00215962" w:rsidRPr="00852C99" w:rsidRDefault="00215962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852C99" w:rsidRPr="00852C99" w:rsidRDefault="00852C99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852C99" w:rsidRPr="00852C99" w:rsidRDefault="00852C99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852C99" w:rsidRPr="00852C99" w:rsidRDefault="00852C99" w:rsidP="00852C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852C99" w:rsidRPr="00852C99" w:rsidRDefault="00852C99" w:rsidP="00852C9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852C99" w:rsidRPr="00852C99" w:rsidRDefault="00852C99" w:rsidP="00852C9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852C99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sectPr w:rsidR="00852C99" w:rsidRPr="00852C99" w:rsidSect="009815AE">
      <w:type w:val="continuous"/>
      <w:pgSz w:w="11906" w:h="16838"/>
      <w:pgMar w:top="851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35" w:rsidRDefault="00E64635" w:rsidP="003F12BF">
      <w:pPr>
        <w:spacing w:after="0" w:line="240" w:lineRule="auto"/>
      </w:pPr>
      <w:r>
        <w:separator/>
      </w:r>
    </w:p>
  </w:endnote>
  <w:endnote w:type="continuationSeparator" w:id="0">
    <w:p w:rsidR="00E64635" w:rsidRDefault="00E64635" w:rsidP="003F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35" w:rsidRDefault="00E64635" w:rsidP="003F12BF">
      <w:pPr>
        <w:spacing w:after="0" w:line="240" w:lineRule="auto"/>
      </w:pPr>
      <w:r>
        <w:separator/>
      </w:r>
    </w:p>
  </w:footnote>
  <w:footnote w:type="continuationSeparator" w:id="0">
    <w:p w:rsidR="00E64635" w:rsidRDefault="00E64635" w:rsidP="003F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28" w:rsidRDefault="00765528">
    <w:pPr>
      <w:pStyle w:val="a7"/>
    </w:pPr>
    <w:r>
      <w:t xml:space="preserve">                                                                                </w:t>
    </w:r>
    <w:r w:rsidR="003F12BF">
      <w:t>4</w:t>
    </w:r>
  </w:p>
  <w:p w:rsidR="00765528" w:rsidRPr="00252029" w:rsidRDefault="00765528" w:rsidP="002520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BB" w:rsidRDefault="004E5BBB">
    <w:pPr>
      <w:pStyle w:val="a7"/>
      <w:jc w:val="center"/>
    </w:pPr>
  </w:p>
  <w:p w:rsidR="003F12BF" w:rsidRPr="003F12BF" w:rsidRDefault="003F12BF" w:rsidP="003F12BF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BF" w:rsidRDefault="003F12BF">
    <w:pPr>
      <w:pStyle w:val="a7"/>
      <w:jc w:val="center"/>
    </w:pPr>
  </w:p>
  <w:p w:rsidR="00765528" w:rsidRPr="00EC0E96" w:rsidRDefault="00765528" w:rsidP="00EC0E9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44A"/>
    <w:multiLevelType w:val="hybridMultilevel"/>
    <w:tmpl w:val="8E40B742"/>
    <w:lvl w:ilvl="0" w:tplc="02864CB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CD6C59"/>
    <w:multiLevelType w:val="hybridMultilevel"/>
    <w:tmpl w:val="F7B6BDE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99"/>
    <w:rsid w:val="00144C0A"/>
    <w:rsid w:val="00200EB4"/>
    <w:rsid w:val="00215962"/>
    <w:rsid w:val="002C0111"/>
    <w:rsid w:val="00360D2A"/>
    <w:rsid w:val="003F12BF"/>
    <w:rsid w:val="003F762F"/>
    <w:rsid w:val="004E5BBB"/>
    <w:rsid w:val="0052374D"/>
    <w:rsid w:val="0054190E"/>
    <w:rsid w:val="00635AD7"/>
    <w:rsid w:val="006F0B00"/>
    <w:rsid w:val="00765528"/>
    <w:rsid w:val="00800B60"/>
    <w:rsid w:val="00850300"/>
    <w:rsid w:val="00852C99"/>
    <w:rsid w:val="008622BE"/>
    <w:rsid w:val="008A3984"/>
    <w:rsid w:val="009815AE"/>
    <w:rsid w:val="0099235C"/>
    <w:rsid w:val="009E3EC7"/>
    <w:rsid w:val="00AB4427"/>
    <w:rsid w:val="00B55FA4"/>
    <w:rsid w:val="00B84C1C"/>
    <w:rsid w:val="00BE51B5"/>
    <w:rsid w:val="00C15B55"/>
    <w:rsid w:val="00D1626A"/>
    <w:rsid w:val="00D357F8"/>
    <w:rsid w:val="00D60BF2"/>
    <w:rsid w:val="00DF3A45"/>
    <w:rsid w:val="00E64635"/>
    <w:rsid w:val="00EC075A"/>
    <w:rsid w:val="00F4572E"/>
    <w:rsid w:val="00F7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2C99"/>
    <w:rPr>
      <w:color w:val="0000FF"/>
      <w:u w:val="single"/>
    </w:rPr>
  </w:style>
  <w:style w:type="table" w:styleId="a5">
    <w:name w:val="Table Grid"/>
    <w:basedOn w:val="a1"/>
    <w:uiPriority w:val="59"/>
    <w:rsid w:val="009E3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3EC7"/>
    <w:pPr>
      <w:ind w:left="720"/>
      <w:contextualSpacing/>
    </w:pPr>
  </w:style>
  <w:style w:type="paragraph" w:styleId="a7">
    <w:name w:val="header"/>
    <w:basedOn w:val="a"/>
    <w:link w:val="a8"/>
    <w:uiPriority w:val="99"/>
    <w:rsid w:val="00765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6552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</dc:creator>
  <cp:lastModifiedBy>admin</cp:lastModifiedBy>
  <cp:revision>6</cp:revision>
  <cp:lastPrinted>2019-08-22T07:34:00Z</cp:lastPrinted>
  <dcterms:created xsi:type="dcterms:W3CDTF">2020-01-14T00:02:00Z</dcterms:created>
  <dcterms:modified xsi:type="dcterms:W3CDTF">2020-01-14T02:19:00Z</dcterms:modified>
</cp:coreProperties>
</file>